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2284"/>
        <w:gridCol w:w="2406"/>
        <w:gridCol w:w="3518"/>
      </w:tblGrid>
      <w:tr w14:paraId="777EC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6EBB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附表：</w:t>
            </w:r>
            <w:bookmarkEnd w:id="0"/>
          </w:p>
        </w:tc>
      </w:tr>
      <w:tr w14:paraId="38A68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2EF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粮油市场招租场地基本情况</w:t>
            </w:r>
          </w:p>
        </w:tc>
      </w:tr>
      <w:tr w14:paraId="21A96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7D4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EC5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38F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计租面积（</w:t>
            </w:r>
            <w:r>
              <w:rPr>
                <w:rStyle w:val="5"/>
                <w:lang w:val="en-US" w:eastAsia="zh-CN" w:bidi="ar"/>
              </w:rPr>
              <w:t>㎡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7EC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3CA19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BAA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FB9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06D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A18B3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135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E9E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DD4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F1B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191D2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630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64A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24F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F1E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E1F07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25C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0C6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C4C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989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2114A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E8F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141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4E3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4BF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ECE0F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DE6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197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2FB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EC1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CDD0B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3E8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E6C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7AF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608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28C77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79B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12E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BDA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183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3BFBA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E80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5C6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CA0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B07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7.35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20FA1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39C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684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7D3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EBB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3A2BB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9BE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B6D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8FC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8C1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D7DA9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0F5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8B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645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F5D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E2DAE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04E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199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9AC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二楼原人道美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A75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256.66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193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不含2-01、2-02、2-204、2-205、2-208、2-210、2-234、2-236</w:t>
            </w:r>
          </w:p>
        </w:tc>
      </w:tr>
      <w:tr w14:paraId="03388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9DE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4AE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3-301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B66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EAB76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0A3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F13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8B0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3-303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FE7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50.4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24213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5A8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41D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149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3-306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161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50.4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F6D2E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22D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87A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1FB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3-313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83F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98226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EAF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A95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20A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3-314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51B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50.4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CDD48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D2C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2DB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030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3-315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5CF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C4257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EA6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B23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919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3-317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DBB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50.4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1125B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D69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116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72E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3-318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F04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67736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FAA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A74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3FC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3-322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939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3A38D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74E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11E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CBC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侧楼2楼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B9C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7B053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239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63B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5C1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侧楼4楼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EA0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9E31B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34E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A20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710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生鲜-9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23D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21.15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396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生鲜门市</w:t>
            </w:r>
          </w:p>
        </w:tc>
      </w:tr>
    </w:tbl>
    <w:p w14:paraId="6EF4A7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type w:val="continuous"/>
      <w:pgSz w:w="11900" w:h="16280"/>
      <w:pgMar w:top="1134" w:right="1417" w:bottom="1134" w:left="1417" w:header="720" w:footer="96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BFA83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3B9DD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BC8"/>
    <w:rsid w:val="000D6051"/>
    <w:rsid w:val="000E5295"/>
    <w:rsid w:val="00307D4C"/>
    <w:rsid w:val="008B45F4"/>
    <w:rsid w:val="009A6635"/>
    <w:rsid w:val="009F0BE0"/>
    <w:rsid w:val="00BA6D97"/>
    <w:rsid w:val="00BD0BC8"/>
    <w:rsid w:val="01CA7154"/>
    <w:rsid w:val="06B5796C"/>
    <w:rsid w:val="08B71E32"/>
    <w:rsid w:val="096D6026"/>
    <w:rsid w:val="09962F50"/>
    <w:rsid w:val="0A2D5482"/>
    <w:rsid w:val="14DA45FA"/>
    <w:rsid w:val="18133627"/>
    <w:rsid w:val="1C5767A7"/>
    <w:rsid w:val="20686C63"/>
    <w:rsid w:val="21E070DE"/>
    <w:rsid w:val="222C08F2"/>
    <w:rsid w:val="341A7639"/>
    <w:rsid w:val="34770C2F"/>
    <w:rsid w:val="42A013D3"/>
    <w:rsid w:val="44224240"/>
    <w:rsid w:val="5E372540"/>
    <w:rsid w:val="5FA02C4B"/>
    <w:rsid w:val="7E343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5">
    <w:name w:val="font91"/>
    <w:basedOn w:val="3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450</Words>
  <Characters>690</Characters>
  <Lines>2</Lines>
  <Paragraphs>1</Paragraphs>
  <TotalTime>4</TotalTime>
  <ScaleCrop>false</ScaleCrop>
  <LinksUpToDate>false</LinksUpToDate>
  <CharactersWithSpaces>691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2024-11-12T15:02:00Z</dcterms:created>
  <dc:creator>INTSIG</dc:creator>
  <dc:description>Intsig Word Converter</dc:description>
  <cp:lastModifiedBy>付洁</cp:lastModifiedBy>
  <cp:lastPrinted>2025-01-06T08:29:00Z</cp:lastPrinted>
  <dcterms:modified xsi:type="dcterms:W3CDTF">2025-01-08T03:41:29Z</dcterms:modified>
  <dc:title>wordbuilder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eyJoZGlkIjoiZjBjY2U1ZTIxYTY1ODM0YTg4YTdjNzhmY2I0YTNkNzYiLCJ1c2VySWQiOiIzOTUyMjc1ODAifQ==</vt:lpwstr>
  </property>
  <property fmtid="{D5CDD505-2E9C-101B-9397-08002B2CF9AE}" pid="4" name="ICV">
    <vt:lpwstr>AFB96F7FDFAC4BA5809D3C1F2635BA5A_12</vt:lpwstr>
  </property>
</Properties>
</file>