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430"/>
        <w:gridCol w:w="2373"/>
        <w:gridCol w:w="3751"/>
      </w:tblGrid>
      <w:tr w14:paraId="39BD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C1B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附表：</w:t>
            </w:r>
          </w:p>
        </w:tc>
      </w:tr>
      <w:tr w14:paraId="5431D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8A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食品批发市场招租摊位基本情况</w:t>
            </w:r>
          </w:p>
        </w:tc>
      </w:tr>
      <w:tr w14:paraId="5A08E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6AD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4C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7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计租面积（</w:t>
            </w:r>
            <w:r>
              <w:rPr>
                <w:rStyle w:val="5"/>
                <w:lang w:val="en-US" w:eastAsia="zh-CN" w:bidi="ar"/>
              </w:rPr>
              <w:t>㎡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73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经营性质</w:t>
            </w:r>
          </w:p>
        </w:tc>
      </w:tr>
      <w:tr w14:paraId="5C809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C5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0AE8BD78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NF-126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ABB5F5A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32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726A673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库房</w:t>
            </w:r>
          </w:p>
        </w:tc>
      </w:tr>
      <w:tr w14:paraId="39750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A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118CFC9E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NF-台6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4EC5E3DC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67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AA865DC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库房</w:t>
            </w:r>
          </w:p>
        </w:tc>
      </w:tr>
      <w:tr w14:paraId="75AEA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05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7ABCA95F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NF-台2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36D62176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33.63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07F93EF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库房</w:t>
            </w:r>
          </w:p>
        </w:tc>
      </w:tr>
      <w:tr w14:paraId="30A56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40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D4FC779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NF-84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E043913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6.2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6DE64B3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库房</w:t>
            </w:r>
          </w:p>
        </w:tc>
      </w:tr>
      <w:tr w14:paraId="05CA4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EE3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60034C3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1-432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383C102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11.85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2839D91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门市</w:t>
            </w:r>
          </w:p>
        </w:tc>
      </w:tr>
      <w:tr w14:paraId="51170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F0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CB4A17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1-526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35AC4C1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9.12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9D4AEE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门市</w:t>
            </w:r>
          </w:p>
        </w:tc>
      </w:tr>
      <w:tr w14:paraId="73A57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8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3F6DE2A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1-原市管室-1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603155F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74.19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6991EA7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库房</w:t>
            </w:r>
          </w:p>
        </w:tc>
      </w:tr>
      <w:tr w14:paraId="2F49E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6E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528A0B38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3-5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C9055C3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27.64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1ECC80B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门市</w:t>
            </w:r>
          </w:p>
        </w:tc>
      </w:tr>
      <w:tr w14:paraId="500A2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A04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3E60ED5E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3-375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45E5BC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12.74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561A3896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库房</w:t>
            </w:r>
          </w:p>
        </w:tc>
      </w:tr>
      <w:tr w14:paraId="37463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221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6CCDEF3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3-335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496BB0A6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13.2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714912FA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门市</w:t>
            </w:r>
          </w:p>
        </w:tc>
      </w:tr>
      <w:tr w14:paraId="33F8A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B8F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B72208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3-13-2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2123631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51.33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C3865BE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门市</w:t>
            </w:r>
          </w:p>
        </w:tc>
      </w:tr>
      <w:tr w14:paraId="512E6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5A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45C045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3-254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BF61DEC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13.75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98047EF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门市</w:t>
            </w:r>
          </w:p>
        </w:tc>
      </w:tr>
      <w:tr w14:paraId="19336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A7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5E59CEB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3-397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4D36B5B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805C52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货运门市</w:t>
            </w:r>
          </w:p>
        </w:tc>
      </w:tr>
      <w:tr w14:paraId="34FD1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58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B533D00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3-229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DCFF39B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14.7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611781B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门市</w:t>
            </w:r>
          </w:p>
        </w:tc>
      </w:tr>
      <w:tr w14:paraId="4A53C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6B0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564A3E5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3-314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2370520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23.1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AFE8588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库房</w:t>
            </w:r>
          </w:p>
        </w:tc>
      </w:tr>
      <w:tr w14:paraId="21810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88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1248849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3-245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4A53F8B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13.35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39E8DFA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库房</w:t>
            </w:r>
          </w:p>
        </w:tc>
      </w:tr>
      <w:tr w14:paraId="49D26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C1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75EB607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3-231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F583508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14.7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12B6C1F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库房</w:t>
            </w:r>
          </w:p>
        </w:tc>
      </w:tr>
      <w:tr w14:paraId="731F2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55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FCBEF68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3-243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8E82E96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13.98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A9C4FBE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库房</w:t>
            </w:r>
          </w:p>
        </w:tc>
      </w:tr>
      <w:tr w14:paraId="22B1E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51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FAF18A6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3-192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FD9B114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14.98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31865B0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门市</w:t>
            </w:r>
          </w:p>
        </w:tc>
      </w:tr>
      <w:tr w14:paraId="55F05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CF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EEF0541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3-391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3250BB32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9.43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CB6A7A4"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库房</w:t>
            </w:r>
          </w:p>
        </w:tc>
      </w:tr>
    </w:tbl>
    <w:p w14:paraId="768C6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type w:val="continuous"/>
      <w:pgSz w:w="11900" w:h="16280"/>
      <w:pgMar w:top="1417" w:right="1417" w:bottom="1417" w:left="1417" w:header="720" w:footer="9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ACF6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18589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D6051"/>
    <w:rsid w:val="000E5295"/>
    <w:rsid w:val="00307D4C"/>
    <w:rsid w:val="008B45F4"/>
    <w:rsid w:val="009A6635"/>
    <w:rsid w:val="009F0BE0"/>
    <w:rsid w:val="00BA6D97"/>
    <w:rsid w:val="00BD0BC8"/>
    <w:rsid w:val="01CA7154"/>
    <w:rsid w:val="06B5796C"/>
    <w:rsid w:val="08B71E32"/>
    <w:rsid w:val="096D6026"/>
    <w:rsid w:val="09962F50"/>
    <w:rsid w:val="0A2D5482"/>
    <w:rsid w:val="12BE3EB5"/>
    <w:rsid w:val="14DA45FA"/>
    <w:rsid w:val="17B10F3B"/>
    <w:rsid w:val="18133627"/>
    <w:rsid w:val="19EF6B3E"/>
    <w:rsid w:val="1C5767A7"/>
    <w:rsid w:val="20686C63"/>
    <w:rsid w:val="21EC7D53"/>
    <w:rsid w:val="222C08F2"/>
    <w:rsid w:val="2EF63973"/>
    <w:rsid w:val="341A7639"/>
    <w:rsid w:val="34770C2F"/>
    <w:rsid w:val="44224240"/>
    <w:rsid w:val="4AB466E1"/>
    <w:rsid w:val="4DCF5DB8"/>
    <w:rsid w:val="5286414F"/>
    <w:rsid w:val="5E372540"/>
    <w:rsid w:val="5FA02C4B"/>
    <w:rsid w:val="60C57DF2"/>
    <w:rsid w:val="636D6C16"/>
    <w:rsid w:val="64413204"/>
    <w:rsid w:val="65DD1383"/>
    <w:rsid w:val="664F7AE6"/>
    <w:rsid w:val="6B53593D"/>
    <w:rsid w:val="6F1C2C96"/>
    <w:rsid w:val="72833602"/>
    <w:rsid w:val="7E34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5">
    <w:name w:val="font91"/>
    <w:basedOn w:val="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443</Words>
  <Characters>625</Characters>
  <Lines>2</Lines>
  <Paragraphs>1</Paragraphs>
  <TotalTime>8</TotalTime>
  <ScaleCrop>false</ScaleCrop>
  <LinksUpToDate>false</LinksUpToDate>
  <CharactersWithSpaces>627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2024-11-12T15:02:00Z</dcterms:created>
  <dc:creator>INTSIG</dc:creator>
  <dc:description>Intsig Word Converter</dc:description>
  <cp:lastModifiedBy>付洁</cp:lastModifiedBy>
  <cp:lastPrinted>2025-01-06T08:29:00Z</cp:lastPrinted>
  <dcterms:modified xsi:type="dcterms:W3CDTF">2025-01-17T08:58:35Z</dcterms:modified>
  <dc:title>wordbuilder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E9A79AC6EE094C64A7D636145632F1D1_13</vt:lpwstr>
  </property>
  <property fmtid="{D5CDD505-2E9C-101B-9397-08002B2CF9AE}" pid="4" name="KSOTemplateDocerSaveRecord">
    <vt:lpwstr>eyJoZGlkIjoiZjBjY2U1ZTIxYTY1ODM0YTg4YTdjNzhmY2I0YTNkNzYiLCJ1c2VySWQiOiIzOTUyMjc1ODAifQ==</vt:lpwstr>
  </property>
</Properties>
</file>